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BB" w:rsidRDefault="002321BB" w:rsidP="0068732E">
      <w:pPr>
        <w:shd w:val="clear" w:color="auto" w:fill="FFFFFF"/>
        <w:ind w:left="142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:rsidR="0045566D" w:rsidRPr="00F83701" w:rsidRDefault="004537D2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  <w:bookmarkStart w:id="0" w:name="_Hlk533144294"/>
      <w:r w:rsidRPr="004537D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Oświadczenie Zlec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eniobiorcy do umowy na 20</w:t>
      </w:r>
      <w:r w:rsidR="00C559A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20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 xml:space="preserve"> rok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77"/>
        <w:gridCol w:w="814"/>
        <w:gridCol w:w="763"/>
        <w:gridCol w:w="389"/>
        <w:gridCol w:w="1188"/>
        <w:gridCol w:w="1577"/>
        <w:gridCol w:w="353"/>
        <w:gridCol w:w="1224"/>
        <w:gridCol w:w="1578"/>
      </w:tblGrid>
      <w:tr w:rsidR="00F83701" w:rsidRPr="00963893" w:rsidTr="00624F25">
        <w:trPr>
          <w:trHeight w:val="421"/>
        </w:trPr>
        <w:tc>
          <w:tcPr>
            <w:tcW w:w="9463" w:type="dxa"/>
            <w:gridSpan w:val="9"/>
          </w:tcPr>
          <w:p w:rsidR="00F83701" w:rsidRPr="009D2B43" w:rsidRDefault="00F83701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Dane osobowe</w:t>
            </w:r>
          </w:p>
        </w:tc>
      </w:tr>
      <w:tr w:rsidR="00BA6240" w:rsidRPr="00963893" w:rsidTr="00624F25">
        <w:tc>
          <w:tcPr>
            <w:tcW w:w="9463" w:type="dxa"/>
            <w:gridSpan w:val="9"/>
            <w:vAlign w:val="center"/>
          </w:tcPr>
          <w:p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</w:t>
            </w:r>
            <w:r w:rsidRPr="009D2B43">
              <w:rPr>
                <w:rFonts w:ascii="Bookman Old Style" w:hAnsi="Bookman Old Style" w:cs="Times New Roman"/>
                <w:color w:val="000000"/>
                <w:lang w:val="pl-PL"/>
              </w:rPr>
              <w:t xml:space="preserve">–  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……………………………</w:t>
            </w:r>
            <w:r w:rsidR="00EB3D4E">
              <w:rPr>
                <w:rFonts w:ascii="Bookman Old Style" w:hAnsi="Bookman Old Style" w:cs="Times New Roman"/>
                <w:color w:val="000000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</w:t>
            </w:r>
            <w:r w:rsidR="00624F25">
              <w:rPr>
                <w:rFonts w:ascii="Bookman Old Style" w:hAnsi="Bookman Old Style" w:cs="Times New Roman"/>
                <w:color w:val="000000"/>
                <w:lang w:val="pl-PL"/>
              </w:rPr>
              <w:t>………               Imiona …………………………………..</w:t>
            </w:r>
          </w:p>
        </w:tc>
      </w:tr>
      <w:tr w:rsidR="00425CA1" w:rsidRPr="00963893" w:rsidTr="00624F25">
        <w:tc>
          <w:tcPr>
            <w:tcW w:w="4731" w:type="dxa"/>
            <w:gridSpan w:val="5"/>
            <w:vAlign w:val="center"/>
          </w:tcPr>
          <w:p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Imiona rodziców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lang w:val="pl-PL"/>
              </w:rPr>
              <w:t>–</w:t>
            </w: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  </w:t>
            </w:r>
            <w:r w:rsidR="00EB3D4E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>…………………………….…….</w:t>
            </w:r>
          </w:p>
        </w:tc>
        <w:tc>
          <w:tcPr>
            <w:tcW w:w="1930" w:type="dxa"/>
            <w:gridSpan w:val="2"/>
            <w:vAlign w:val="center"/>
          </w:tcPr>
          <w:p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425CA1" w:rsidRPr="00963893" w:rsidTr="00624F25">
        <w:tc>
          <w:tcPr>
            <w:tcW w:w="4731" w:type="dxa"/>
            <w:gridSpan w:val="5"/>
            <w:vAlign w:val="center"/>
          </w:tcPr>
          <w:p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Data urodzenia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4732" w:type="dxa"/>
            <w:gridSpan w:val="4"/>
            <w:vAlign w:val="center"/>
          </w:tcPr>
          <w:p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Miejsce urodzenia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……………………………….</w:t>
            </w:r>
          </w:p>
        </w:tc>
      </w:tr>
      <w:tr w:rsidR="00BA6240" w:rsidRPr="00963893" w:rsidTr="00624F25">
        <w:tc>
          <w:tcPr>
            <w:tcW w:w="9463" w:type="dxa"/>
            <w:gridSpan w:val="9"/>
            <w:vAlign w:val="center"/>
          </w:tcPr>
          <w:p w:rsidR="00BA6240" w:rsidRPr="00EB3D4E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rodowe - 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  <w:p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Obywatelstwo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</w:tc>
      </w:tr>
      <w:tr w:rsidR="00425CA1" w:rsidRPr="00963893" w:rsidTr="00624F25">
        <w:tc>
          <w:tcPr>
            <w:tcW w:w="4731" w:type="dxa"/>
            <w:gridSpan w:val="5"/>
            <w:vAlign w:val="center"/>
          </w:tcPr>
          <w:p w:rsidR="00425CA1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PESEL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</w:p>
          <w:p w:rsidR="0068732E" w:rsidRPr="009D2B43" w:rsidRDefault="0068732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Telefon kontaktowy ………………………………….  email …………………………………………………..    </w:t>
            </w:r>
          </w:p>
        </w:tc>
        <w:tc>
          <w:tcPr>
            <w:tcW w:w="4732" w:type="dxa"/>
            <w:gridSpan w:val="4"/>
            <w:vAlign w:val="center"/>
          </w:tcPr>
          <w:p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BA6240" w:rsidRPr="00963893" w:rsidTr="00624F25">
        <w:tc>
          <w:tcPr>
            <w:tcW w:w="9463" w:type="dxa"/>
            <w:gridSpan w:val="9"/>
            <w:vAlign w:val="center"/>
          </w:tcPr>
          <w:p w:rsidR="00BA6240" w:rsidRPr="009D2B43" w:rsidRDefault="00BA6240" w:rsidP="000835DA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lang w:val="pl-PL"/>
              </w:rPr>
              <w:t xml:space="preserve">Nr i seria dowodu osobistego - 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…………………………</w:t>
            </w:r>
            <w:r w:rsidR="000835DA">
              <w:rPr>
                <w:rFonts w:ascii="Bookman Old Style" w:hAnsi="Bookman Old Style" w:cs="Times New Roman"/>
                <w:lang w:val="pl-PL"/>
              </w:rPr>
              <w:t>wydanym przez ……………………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</w:t>
            </w:r>
          </w:p>
        </w:tc>
      </w:tr>
      <w:tr w:rsidR="00F83701" w:rsidRPr="00963893" w:rsidTr="00624F25">
        <w:tc>
          <w:tcPr>
            <w:tcW w:w="2391" w:type="dxa"/>
            <w:gridSpan w:val="2"/>
            <w:vAlign w:val="center"/>
          </w:tcPr>
          <w:p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:rsidTr="00624F25">
        <w:tc>
          <w:tcPr>
            <w:tcW w:w="9463" w:type="dxa"/>
            <w:gridSpan w:val="9"/>
            <w:vAlign w:val="center"/>
          </w:tcPr>
          <w:p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Adres zamieszkania</w:t>
            </w:r>
          </w:p>
        </w:tc>
      </w:tr>
      <w:tr w:rsidR="00425CA1" w:rsidRPr="00963893" w:rsidTr="00624F25">
        <w:tc>
          <w:tcPr>
            <w:tcW w:w="3154" w:type="dxa"/>
            <w:gridSpan w:val="3"/>
            <w:vAlign w:val="center"/>
          </w:tcPr>
          <w:p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</w:t>
            </w:r>
          </w:p>
        </w:tc>
        <w:tc>
          <w:tcPr>
            <w:tcW w:w="3154" w:type="dxa"/>
            <w:gridSpan w:val="3"/>
            <w:vAlign w:val="center"/>
          </w:tcPr>
          <w:p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3155" w:type="dxa"/>
            <w:gridSpan w:val="3"/>
            <w:vAlign w:val="center"/>
          </w:tcPr>
          <w:p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</w:t>
            </w:r>
          </w:p>
        </w:tc>
      </w:tr>
      <w:tr w:rsidR="00EB3D4E" w:rsidRPr="00963893" w:rsidTr="00624F25">
        <w:tc>
          <w:tcPr>
            <w:tcW w:w="9463" w:type="dxa"/>
            <w:gridSpan w:val="9"/>
            <w:vAlign w:val="center"/>
          </w:tcPr>
          <w:p w:rsidR="00EB3D4E" w:rsidRPr="009D2B43" w:rsidRDefault="00EB3D4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Miejscowość -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….…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9D2B43">
              <w:rPr>
                <w:rFonts w:ascii="Bookman Old Style" w:hAnsi="Bookman Old Style" w:cs="Times New Roman"/>
                <w:b/>
                <w:color w:val="000000"/>
                <w:spacing w:val="-6"/>
                <w:lang w:val="pl-PL"/>
              </w:rPr>
              <w:t xml:space="preserve">  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Ulica/nr domu/ nr mieszkania - 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……………………………..……..</w:t>
            </w:r>
          </w:p>
        </w:tc>
      </w:tr>
      <w:tr w:rsidR="00BA6240" w:rsidRPr="00963893" w:rsidTr="00624F25">
        <w:tc>
          <w:tcPr>
            <w:tcW w:w="3543" w:type="dxa"/>
            <w:gridSpan w:val="4"/>
            <w:vAlign w:val="center"/>
          </w:tcPr>
          <w:p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</w:p>
        </w:tc>
        <w:tc>
          <w:tcPr>
            <w:tcW w:w="5920" w:type="dxa"/>
            <w:gridSpan w:val="5"/>
            <w:vAlign w:val="center"/>
          </w:tcPr>
          <w:p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………….</w:t>
            </w:r>
          </w:p>
        </w:tc>
      </w:tr>
      <w:tr w:rsidR="007E5B1A" w:rsidRPr="00963893" w:rsidTr="00624F25">
        <w:tc>
          <w:tcPr>
            <w:tcW w:w="9463" w:type="dxa"/>
            <w:gridSpan w:val="9"/>
            <w:vAlign w:val="center"/>
          </w:tcPr>
          <w:p w:rsidR="007E5B1A" w:rsidRPr="009D2B43" w:rsidRDefault="007E5B1A" w:rsidP="00E05502">
            <w:pPr>
              <w:shd w:val="clear" w:color="auto" w:fill="FFFFFF"/>
              <w:ind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963893" w:rsidTr="00624F25">
        <w:tc>
          <w:tcPr>
            <w:tcW w:w="9463" w:type="dxa"/>
            <w:gridSpan w:val="9"/>
            <w:vAlign w:val="center"/>
          </w:tcPr>
          <w:p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Adres do korespondencji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(gdy nie jest tożsamy z miejscem zamieszkania)</w:t>
            </w:r>
          </w:p>
        </w:tc>
      </w:tr>
      <w:tr w:rsidR="004D3073" w:rsidRPr="00963893" w:rsidTr="00624F25">
        <w:tc>
          <w:tcPr>
            <w:tcW w:w="3154" w:type="dxa"/>
            <w:gridSpan w:val="3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</w:p>
        </w:tc>
        <w:tc>
          <w:tcPr>
            <w:tcW w:w="1577" w:type="dxa"/>
            <w:gridSpan w:val="2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</w:p>
        </w:tc>
        <w:tc>
          <w:tcPr>
            <w:tcW w:w="1577" w:type="dxa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</w:p>
        </w:tc>
        <w:tc>
          <w:tcPr>
            <w:tcW w:w="1578" w:type="dxa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4D3073" w:rsidRPr="00963893" w:rsidTr="00624F25">
        <w:tc>
          <w:tcPr>
            <w:tcW w:w="1577" w:type="dxa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 - </w:t>
            </w:r>
          </w:p>
        </w:tc>
        <w:tc>
          <w:tcPr>
            <w:tcW w:w="1577" w:type="dxa"/>
            <w:gridSpan w:val="2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Nr domu - </w:t>
            </w:r>
          </w:p>
        </w:tc>
        <w:tc>
          <w:tcPr>
            <w:tcW w:w="1577" w:type="dxa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5" w:type="dxa"/>
            <w:gridSpan w:val="3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Nr mieszkania -</w:t>
            </w:r>
          </w:p>
        </w:tc>
      </w:tr>
      <w:tr w:rsidR="004D3073" w:rsidRPr="00963893" w:rsidTr="00624F25">
        <w:tc>
          <w:tcPr>
            <w:tcW w:w="1577" w:type="dxa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Miejscowość - </w:t>
            </w:r>
          </w:p>
        </w:tc>
        <w:tc>
          <w:tcPr>
            <w:tcW w:w="1577" w:type="dxa"/>
            <w:gridSpan w:val="2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</w:p>
        </w:tc>
        <w:tc>
          <w:tcPr>
            <w:tcW w:w="1577" w:type="dxa"/>
            <w:gridSpan w:val="2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</w:p>
        </w:tc>
        <w:tc>
          <w:tcPr>
            <w:tcW w:w="1578" w:type="dxa"/>
            <w:vAlign w:val="center"/>
          </w:tcPr>
          <w:p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:rsidTr="00624F25">
        <w:tc>
          <w:tcPr>
            <w:tcW w:w="9463" w:type="dxa"/>
            <w:gridSpan w:val="9"/>
            <w:vAlign w:val="center"/>
          </w:tcPr>
          <w:p w:rsidR="007E5B1A" w:rsidRPr="009D2B43" w:rsidRDefault="007E5B1A" w:rsidP="00963893">
            <w:pPr>
              <w:shd w:val="clear" w:color="auto" w:fill="FFFFFF"/>
              <w:ind w:left="1320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963893" w:rsidTr="00624F25">
        <w:tc>
          <w:tcPr>
            <w:tcW w:w="9463" w:type="dxa"/>
            <w:gridSpan w:val="9"/>
            <w:vAlign w:val="center"/>
          </w:tcPr>
          <w:p w:rsidR="007E5B1A" w:rsidRPr="009D2B43" w:rsidRDefault="007E5B1A" w:rsidP="00BA6240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Urząd skarbowy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 xml:space="preserve">(właściwy do przekazania rocznej informacji o dochodach i pobranych zaliczkach na podatek dochodowy PIT – </w:t>
            </w:r>
            <w:r w:rsidR="00BA6240"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11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)</w:t>
            </w:r>
          </w:p>
        </w:tc>
      </w:tr>
      <w:tr w:rsidR="007E5B1A" w:rsidRPr="00963893" w:rsidTr="00624F25">
        <w:tc>
          <w:tcPr>
            <w:tcW w:w="9463" w:type="dxa"/>
            <w:gridSpan w:val="9"/>
            <w:vAlign w:val="center"/>
          </w:tcPr>
          <w:p w:rsidR="007E5B1A" w:rsidRPr="009D2B43" w:rsidRDefault="007E5B1A" w:rsidP="00EB3D4E">
            <w:pPr>
              <w:ind w:firstLine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Nazwa i adres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……………………………………………………………………………………………..</w:t>
            </w:r>
          </w:p>
        </w:tc>
      </w:tr>
      <w:tr w:rsidR="007E5B1A" w:rsidRPr="00963893" w:rsidTr="00624F25">
        <w:tc>
          <w:tcPr>
            <w:tcW w:w="9463" w:type="dxa"/>
            <w:gridSpan w:val="9"/>
            <w:vAlign w:val="center"/>
          </w:tcPr>
          <w:p w:rsidR="007E5B1A" w:rsidRPr="00963893" w:rsidRDefault="007E5B1A" w:rsidP="00963893">
            <w:pPr>
              <w:shd w:val="clear" w:color="auto" w:fill="FFFFFF"/>
              <w:ind w:left="741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963893" w:rsidTr="00624F25">
        <w:tc>
          <w:tcPr>
            <w:tcW w:w="9463" w:type="dxa"/>
            <w:gridSpan w:val="9"/>
            <w:vAlign w:val="center"/>
          </w:tcPr>
          <w:p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ubezpieczenia zdrowotnego</w:t>
            </w:r>
          </w:p>
        </w:tc>
      </w:tr>
      <w:tr w:rsidR="007E5B1A" w:rsidRPr="00963893" w:rsidTr="00624F25">
        <w:tc>
          <w:tcPr>
            <w:tcW w:w="9463" w:type="dxa"/>
            <w:gridSpan w:val="9"/>
            <w:vAlign w:val="center"/>
          </w:tcPr>
          <w:p w:rsidR="007E5B1A" w:rsidRPr="00EB3D4E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leader="dot" w:pos="1025"/>
                <w:tab w:val="left" w:leader="dot" w:pos="10320"/>
              </w:tabs>
              <w:spacing w:before="48"/>
              <w:ind w:left="600" w:right="1" w:firstLine="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Właściwy oddział Narodowego Funduszu Zdrowia: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</w:t>
            </w:r>
          </w:p>
          <w:p w:rsidR="001B7F34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915"/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Jestem: </w:t>
            </w:r>
          </w:p>
          <w:p w:rsidR="007E5B1A" w:rsidRPr="009D2B43" w:rsidRDefault="001B7F34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emerytem     □  tak   □ nie</w:t>
            </w:r>
          </w:p>
          <w:p w:rsidR="007E5B1A" w:rsidRPr="009D2B43" w:rsidRDefault="007E5B1A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 xml:space="preserve">rencistą </w:t>
            </w:r>
            <w:r w:rsid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□  tak   □ nie</w:t>
            </w:r>
          </w:p>
          <w:p w:rsidR="00BA6240" w:rsidRPr="009D2B43" w:rsidRDefault="001B7F34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P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osiadam orzeczenie o stopniu niepełnosprawności   □  tak   □ nie</w:t>
            </w:r>
          </w:p>
          <w:p w:rsidR="007E5B1A" w:rsidRPr="009D2B43" w:rsidRDefault="00BA6240" w:rsidP="001B7F34">
            <w:pPr>
              <w:shd w:val="clear" w:color="auto" w:fill="FFFFFF"/>
              <w:spacing w:before="19"/>
              <w:ind w:left="1025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Jeśli wpisano tak, określić orzeczony stopień niepełnoprawności.</w:t>
            </w:r>
          </w:p>
          <w:p w:rsidR="007E5B1A" w:rsidRPr="009D2B43" w:rsidRDefault="007E5B1A" w:rsidP="00BA6240">
            <w:pPr>
              <w:shd w:val="clear" w:color="auto" w:fill="FFFFFF"/>
              <w:tabs>
                <w:tab w:val="left" w:leader="dot" w:pos="9437"/>
                <w:tab w:val="left" w:leader="dot" w:pos="10512"/>
              </w:tabs>
              <w:spacing w:before="58"/>
              <w:ind w:left="1296" w:right="1" w:hanging="1296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:rsidTr="00624F25">
        <w:tc>
          <w:tcPr>
            <w:tcW w:w="9463" w:type="dxa"/>
            <w:gridSpan w:val="9"/>
            <w:vAlign w:val="center"/>
          </w:tcPr>
          <w:p w:rsidR="007E5B1A" w:rsidRPr="0096389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6389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ubezpieczenie społecznego</w:t>
            </w:r>
          </w:p>
        </w:tc>
      </w:tr>
      <w:tr w:rsidR="007E5B1A" w:rsidRPr="00963893" w:rsidTr="00624F25">
        <w:trPr>
          <w:trHeight w:val="4254"/>
        </w:trPr>
        <w:tc>
          <w:tcPr>
            <w:tcW w:w="9463" w:type="dxa"/>
            <w:gridSpan w:val="9"/>
            <w:vAlign w:val="center"/>
          </w:tcPr>
          <w:p w:rsidR="007E5B1A" w:rsidRPr="009D2B43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530"/>
              </w:tabs>
              <w:spacing w:line="288" w:lineRule="exact"/>
              <w:ind w:left="741" w:right="1" w:hanging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DOTYCZY/NIE DOTYCZY (niewłaściwe przekreślić. Jeśli DOTYCZY, wypełnić poniżej)</w:t>
            </w:r>
          </w:p>
          <w:p w:rsidR="007E5B1A" w:rsidRPr="009D2B43" w:rsidRDefault="007E5B1A" w:rsidP="00DE5D17">
            <w:pPr>
              <w:shd w:val="clear" w:color="auto" w:fill="FFFFFF"/>
              <w:spacing w:line="288" w:lineRule="exact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objęty/a ubezpieczeniem emerytalnym i rentowym z tytułu (właściwe zakreślić znakiem X):</w:t>
            </w:r>
          </w:p>
          <w:p w:rsidR="007E5B1A" w:rsidRPr="009D2B43" w:rsidRDefault="007E5B1A" w:rsidP="00963893">
            <w:pPr>
              <w:shd w:val="clear" w:color="auto" w:fill="FFFFFF"/>
              <w:spacing w:before="10" w:line="307" w:lineRule="exact"/>
              <w:ind w:left="941" w:right="1" w:hanging="9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pracy</w:t>
            </w:r>
          </w:p>
          <w:p w:rsidR="007E5B1A" w:rsidRPr="009D2B43" w:rsidRDefault="007E5B1A" w:rsidP="00963893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Członkostwa w spółdzielni produkcyjnej lub kółek rolniczych</w:t>
            </w:r>
          </w:p>
          <w:p w:rsidR="001B7F34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służby</w:t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mundurowej np. Policji PSP, ABW, CBA, BOR i pozostałe</w:t>
            </w:r>
          </w:p>
          <w:p w:rsidR="007E5B1A" w:rsidRPr="009D2B43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Wykonywania umowy zlecenia na rzecz innego zleceniodawcy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</w:p>
          <w:p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Prowadzenia pozarolniczej działalności gospodarczej na własne nazwisko</w:t>
            </w:r>
          </w:p>
          <w:p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umowy o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prac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ę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nakładcz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ą</w:t>
            </w:r>
          </w:p>
          <w:p w:rsidR="007E5B1A" w:rsidRPr="009D2B43" w:rsidRDefault="00BA6240" w:rsidP="001B7F34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F92243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z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innego tytułu (określić tytuł</w:t>
            </w:r>
            <w:r w:rsidR="001052E8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………………………………………………..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...)</w:t>
            </w:r>
          </w:p>
          <w:p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Równocześnie oświadczam, iż podstawa wymiaru składek na ubezpieczenie społeczne emerytalne 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i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rentowe z określonego przeze mnie tytułu w przeliczeniu na okres miesiąca jest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>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…….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………..</w:t>
            </w:r>
          </w:p>
          <w:p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(wpisać odpowiednio: niższa, równa, wyższa)</w:t>
            </w:r>
          </w:p>
          <w:p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od kwoty </w:t>
            </w:r>
            <w:r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wynagrodzenia minimalnego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obowiązującej od dni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a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01.01.2020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r.</w:t>
            </w:r>
            <w:bookmarkStart w:id="1" w:name="_GoBack"/>
            <w:bookmarkEnd w:id="1"/>
          </w:p>
          <w:p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6.2. DOTYCZY/NIE DOTYCZY (niewłaściwe przekreślić, jeśli DOTYCZY, wypełnić poniżej)</w:t>
            </w:r>
          </w:p>
          <w:p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studentem/uczniem szkoły ponadpodstawowej i nie ukończyłem 26 lat.</w:t>
            </w:r>
          </w:p>
          <w:p w:rsid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:rsidR="007247F0" w:rsidRDefault="007247F0" w:rsidP="00F86A49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54"/>
              <w:gridCol w:w="1474"/>
            </w:tblGrid>
            <w:tr w:rsidR="000D1192" w:rsidRPr="009D2B43" w:rsidTr="00624F25">
              <w:tc>
                <w:tcPr>
                  <w:tcW w:w="7654" w:type="dxa"/>
                  <w:vAlign w:val="center"/>
                </w:tcPr>
                <w:p w:rsidR="000D1192" w:rsidRDefault="000D1192" w:rsidP="00624F2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left="-498" w:right="-1806"/>
                    <w:rPr>
                      <w:b/>
                      <w:color w:val="000000"/>
                      <w:spacing w:val="4"/>
                      <w:lang w:val="pl-PL" w:eastAsia="pl-PL"/>
                    </w:rPr>
                  </w:pPr>
                  <w:r>
                    <w:rPr>
                      <w:b/>
                      <w:color w:val="000000"/>
                      <w:spacing w:val="4"/>
                      <w:lang w:val="pl-PL" w:eastAsia="pl-PL"/>
                    </w:rPr>
                    <w:t>7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>. In</w:t>
                  </w:r>
                  <w:r w:rsidR="00624F25">
                    <w:rPr>
                      <w:b/>
                      <w:color w:val="000000"/>
                      <w:spacing w:val="4"/>
                      <w:lang w:val="pl-PL" w:eastAsia="pl-PL"/>
                    </w:rPr>
                    <w:t>7. In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 xml:space="preserve">formacja o środkach transportu </w:t>
                  </w:r>
                  <w:r w:rsidR="008A68DD">
                    <w:rPr>
                      <w:b/>
                      <w:color w:val="000000"/>
                      <w:spacing w:val="4"/>
                      <w:lang w:val="pl-PL" w:eastAsia="pl-PL"/>
                    </w:rPr>
                    <w:t>stanowiących własność zleceniobiorcy</w:t>
                  </w:r>
                </w:p>
                <w:p w:rsidR="000D1192" w:rsidRP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right="-1806"/>
                    <w:rPr>
                      <w:color w:val="000000"/>
                      <w:spacing w:val="4"/>
                      <w:lang w:val="pl-PL" w:eastAsia="pl-PL"/>
                    </w:rPr>
                  </w:pPr>
                  <w:r>
                    <w:rPr>
                      <w:b/>
                      <w:color w:val="000000"/>
                      <w:spacing w:val="4"/>
                      <w:lang w:val="pl-PL" w:eastAsia="pl-PL"/>
                    </w:rPr>
                    <w:t>-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 xml:space="preserve"> </w:t>
                  </w:r>
                  <w:r w:rsidR="00624F25">
                    <w:rPr>
                      <w:b/>
                      <w:color w:val="000000"/>
                      <w:spacing w:val="4"/>
                      <w:lang w:val="pl-PL" w:eastAsia="pl-PL"/>
                    </w:rPr>
                    <w:t>marka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 xml:space="preserve"> 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……………………………..</w:t>
                  </w:r>
                </w:p>
                <w:p w:rsid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color w:val="000000"/>
                      <w:spacing w:val="4"/>
                      <w:lang w:val="pl-PL" w:eastAsia="pl-PL"/>
                    </w:rPr>
                  </w:pP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 xml:space="preserve">- 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numer rejestracyjny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…………………………………………………………………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:rsidR="000D1192" w:rsidRP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color w:val="000000"/>
                      <w:spacing w:val="4"/>
                      <w:lang w:val="pl-PL" w:eastAsia="pl-PL"/>
                    </w:rPr>
                  </w:pP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- pojemność …………………………………………………………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……………..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:rsidR="000D1192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  <w:p w:rsidR="000D1192" w:rsidRPr="009D2B4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0D1192" w:rsidRPr="009D2B4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</w:tbl>
          <w:p w:rsidR="000D1192" w:rsidRDefault="000D1192" w:rsidP="000D1192">
            <w:pPr>
              <w:shd w:val="clear" w:color="auto" w:fill="FFFFFF"/>
              <w:spacing w:before="58"/>
              <w:ind w:right="1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Jednocześnie oświadczam, że wynagrodzenie z tytułu umowy zlecenia zawartej pomiędzy Powiatowym Lekarzem Weterynarii w Suwałkach – Zleceniodawcą, a mną – Zleceniobiorcą nie będzie objęte ubezpieczeniem społecznym.</w:t>
            </w:r>
          </w:p>
          <w:p w:rsidR="00217648" w:rsidRPr="00624F25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Oświadczam, iż wszystkie informacje są zgodne ze stanem faktycznym i prawnym,                              a odpowiedzialność karna za podanie informacji niezgodnych z prawdą lub ich zatajenie jest mi znana.</w:t>
            </w:r>
          </w:p>
          <w:p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Zobowiązuję się do poinformowania na piśmie Zleceniodawcy w terminie 5 dni od dnia wystąpienia  wszelkich zmianach dotyczących treści niniejszego oświadczenia oraz przejmuję odpowiedzialność z tytułu niedotrzymania powyższego zobowiązania.</w:t>
            </w:r>
          </w:p>
          <w:p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Upoważniam Zleceniodawcę do dokonania w moim imieniu zgłoszenia do ubezpieczenia zdrowotnego i/lub społecznego, o ile wykonywanie przeze mnie umowy zlecenia podlegać będzie tym ubezpieczeniom zgodnie z obowiązującymi przepisami.</w:t>
            </w:r>
          </w:p>
          <w:p w:rsidR="007247F0" w:rsidRPr="009D2B43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color w:val="000000"/>
                <w:spacing w:val="-6"/>
                <w:sz w:val="22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                         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i zleceniodawcy oraz odsetki od całego powstałego zadłużenia.</w:t>
            </w:r>
          </w:p>
          <w:tbl>
            <w:tblPr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1409"/>
              <w:gridCol w:w="1474"/>
              <w:gridCol w:w="1306"/>
              <w:gridCol w:w="1397"/>
              <w:gridCol w:w="1397"/>
              <w:gridCol w:w="1522"/>
              <w:gridCol w:w="708"/>
            </w:tblGrid>
            <w:tr w:rsidR="007247F0" w:rsidRPr="00963893" w:rsidTr="005D2E7D">
              <w:trPr>
                <w:gridAfter w:val="1"/>
                <w:wAfter w:w="708" w:type="dxa"/>
              </w:trPr>
              <w:tc>
                <w:tcPr>
                  <w:tcW w:w="6983" w:type="dxa"/>
                  <w:gridSpan w:val="5"/>
                  <w:vAlign w:val="center"/>
                </w:tcPr>
                <w:p w:rsidR="007247F0" w:rsidRPr="0096389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:rsidR="007247F0" w:rsidRPr="0096389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247F0" w:rsidRPr="009D2B43" w:rsidTr="005D2E7D">
              <w:trPr>
                <w:gridAfter w:val="1"/>
                <w:wAfter w:w="708" w:type="dxa"/>
              </w:trPr>
              <w:tc>
                <w:tcPr>
                  <w:tcW w:w="1409" w:type="dxa"/>
                  <w:vAlign w:val="center"/>
                </w:tcPr>
                <w:p w:rsidR="000D1192" w:rsidRPr="009D2B43" w:rsidRDefault="000D1192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06" w:type="dxa"/>
                  <w:vAlign w:val="center"/>
                </w:tcPr>
                <w:p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:rsidR="007247F0" w:rsidRPr="009D2B4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  <w:tr w:rsidR="007247F0" w:rsidRPr="009D2B43" w:rsidTr="005D2E7D">
              <w:trPr>
                <w:gridAfter w:val="1"/>
                <w:wAfter w:w="708" w:type="dxa"/>
              </w:trPr>
              <w:tc>
                <w:tcPr>
                  <w:tcW w:w="8505" w:type="dxa"/>
                  <w:gridSpan w:val="6"/>
                  <w:vAlign w:val="center"/>
                </w:tcPr>
                <w:p w:rsidR="007247F0" w:rsidRPr="009D2B43" w:rsidRDefault="009D2B43" w:rsidP="002D70B5">
                  <w:pPr>
                    <w:shd w:val="clear" w:color="auto" w:fill="FFFFFF"/>
                    <w:spacing w:line="360" w:lineRule="auto"/>
                    <w:ind w:right="1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  <w:r>
                    <w:rPr>
                      <w:rFonts w:ascii="Bookman Old Style" w:hAnsi="Bookman Old Style" w:cs="Times New Roman"/>
                      <w:lang w:val="pl-PL"/>
                    </w:rPr>
                    <w:t>Składający oświadczenie</w:t>
                  </w:r>
                  <w:r w:rsidR="007247F0" w:rsidRPr="009D2B43">
                    <w:rPr>
                      <w:rFonts w:ascii="Bookman Old Style" w:hAnsi="Bookman Old Style" w:cs="Times New Roman"/>
                      <w:lang w:val="pl-PL"/>
                    </w:rPr>
                    <w:t xml:space="preserve"> upoważnia Zleceniodawcę do przekazania wynagrodzenia                              z przedmiotowej umowy na rachunek bankowy</w:t>
                  </w:r>
                  <w:r w:rsidR="002D70B5">
                    <w:rPr>
                      <w:rFonts w:ascii="Bookman Old Style" w:hAnsi="Bookman Old Style" w:cs="Times New Roman"/>
                      <w:lang w:val="pl-PL"/>
                    </w:rPr>
                    <w:t xml:space="preserve">  </w:t>
                  </w:r>
                  <w:r w:rsidR="002D70B5" w:rsidRPr="009D2B43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 xml:space="preserve">w 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</w:t>
                  </w:r>
                  <w:r w:rsidR="002D70B5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…………………………</w:t>
                  </w:r>
                </w:p>
              </w:tc>
            </w:tr>
            <w:tr w:rsidR="00217648" w:rsidRPr="002D70B5" w:rsidTr="00217648">
              <w:trPr>
                <w:trHeight w:val="303"/>
              </w:trPr>
              <w:tc>
                <w:tcPr>
                  <w:tcW w:w="9213" w:type="dxa"/>
                  <w:gridSpan w:val="7"/>
                  <w:vAlign w:val="center"/>
                </w:tcPr>
                <w:p w:rsidR="00217648" w:rsidRPr="00217648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8"/>
                      <w:lang w:val="pl-PL"/>
                    </w:rPr>
                  </w:pPr>
                  <w:r w:rsidRPr="005D2E7D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4"/>
                      <w:lang w:val="pl-PL"/>
                    </w:rPr>
                    <w:t xml:space="preserve">Nr </w:t>
                  </w:r>
                  <w:r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6"/>
                      <w:lang w:val="pl-PL"/>
                    </w:rPr>
                    <w:t>rachunku:</w:t>
                  </w:r>
                </w:p>
                <w:p w:rsidR="00217648" w:rsidRPr="002D70B5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</w:pP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</w:p>
              </w:tc>
            </w:tr>
          </w:tbl>
          <w:p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24"/>
                <w:szCs w:val="16"/>
                <w:lang w:val="pl-PL"/>
              </w:rPr>
              <w:t>………………………………….</w:t>
            </w:r>
          </w:p>
          <w:p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sz w:val="16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16"/>
                <w:szCs w:val="16"/>
                <w:lang w:val="pl-PL"/>
              </w:rPr>
              <w:t>(data i podpis Zleceniobiorcy)</w:t>
            </w:r>
          </w:p>
          <w:p w:rsidR="007247F0" w:rsidRPr="00963893" w:rsidRDefault="007247F0" w:rsidP="007247F0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</w:tc>
      </w:tr>
      <w:bookmarkEnd w:id="0"/>
    </w:tbl>
    <w:p w:rsidR="007247F0" w:rsidRDefault="007247F0" w:rsidP="00624F25">
      <w:pPr>
        <w:shd w:val="clear" w:color="auto" w:fill="FFFFFF"/>
        <w:ind w:right="1"/>
        <w:rPr>
          <w:sz w:val="16"/>
          <w:szCs w:val="16"/>
          <w:lang w:val="pl-PL"/>
        </w:rPr>
      </w:pPr>
    </w:p>
    <w:sectPr w:rsidR="007247F0" w:rsidSect="00E05502">
      <w:pgSz w:w="11909" w:h="16834"/>
      <w:pgMar w:top="0" w:right="851" w:bottom="709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69BD"/>
    <w:multiLevelType w:val="multilevel"/>
    <w:tmpl w:val="BF12D0F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506A467A"/>
    <w:multiLevelType w:val="singleLevel"/>
    <w:tmpl w:val="E9A63B22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abstractNum w:abstractNumId="2" w15:restartNumberingAfterBreak="0">
    <w:nsid w:val="7F8F6DB6"/>
    <w:multiLevelType w:val="singleLevel"/>
    <w:tmpl w:val="7420592A"/>
    <w:lvl w:ilvl="0">
      <w:start w:val="4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EF"/>
    <w:rsid w:val="000059FA"/>
    <w:rsid w:val="0001431D"/>
    <w:rsid w:val="0001622C"/>
    <w:rsid w:val="0004534F"/>
    <w:rsid w:val="000835DA"/>
    <w:rsid w:val="000D1192"/>
    <w:rsid w:val="000D1D4C"/>
    <w:rsid w:val="000D7E08"/>
    <w:rsid w:val="001052E8"/>
    <w:rsid w:val="001A0AEF"/>
    <w:rsid w:val="001B7F34"/>
    <w:rsid w:val="001C68C0"/>
    <w:rsid w:val="00217648"/>
    <w:rsid w:val="002321BB"/>
    <w:rsid w:val="00286EB7"/>
    <w:rsid w:val="00287F54"/>
    <w:rsid w:val="002D70B5"/>
    <w:rsid w:val="00425CA1"/>
    <w:rsid w:val="00432185"/>
    <w:rsid w:val="004537D2"/>
    <w:rsid w:val="0045566D"/>
    <w:rsid w:val="004C5202"/>
    <w:rsid w:val="004D3073"/>
    <w:rsid w:val="00516C65"/>
    <w:rsid w:val="005A30F0"/>
    <w:rsid w:val="005B359F"/>
    <w:rsid w:val="005D2E7D"/>
    <w:rsid w:val="00624F25"/>
    <w:rsid w:val="00656CF5"/>
    <w:rsid w:val="006713DF"/>
    <w:rsid w:val="0068732E"/>
    <w:rsid w:val="007247F0"/>
    <w:rsid w:val="007E5B1A"/>
    <w:rsid w:val="008724FB"/>
    <w:rsid w:val="008A68DD"/>
    <w:rsid w:val="008B3B6D"/>
    <w:rsid w:val="00963893"/>
    <w:rsid w:val="00967117"/>
    <w:rsid w:val="009970A7"/>
    <w:rsid w:val="009D2B43"/>
    <w:rsid w:val="00A36E06"/>
    <w:rsid w:val="00B203DB"/>
    <w:rsid w:val="00B21060"/>
    <w:rsid w:val="00B21DFB"/>
    <w:rsid w:val="00B778DF"/>
    <w:rsid w:val="00BA6240"/>
    <w:rsid w:val="00BC772A"/>
    <w:rsid w:val="00C559A2"/>
    <w:rsid w:val="00C7567F"/>
    <w:rsid w:val="00D67711"/>
    <w:rsid w:val="00D75ED6"/>
    <w:rsid w:val="00DE5D17"/>
    <w:rsid w:val="00E05502"/>
    <w:rsid w:val="00EB3D4E"/>
    <w:rsid w:val="00ED14EA"/>
    <w:rsid w:val="00F22B35"/>
    <w:rsid w:val="00F83701"/>
    <w:rsid w:val="00F86A49"/>
    <w:rsid w:val="00F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9A31D"/>
  <w15:chartTrackingRefBased/>
  <w15:docId w15:val="{F3933889-24D8-4342-A1CA-53211DA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8C0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shd w:val="clear" w:color="auto" w:fill="FFFFFF"/>
      <w:spacing w:before="100" w:beforeAutospacing="1" w:after="360"/>
      <w:ind w:left="930" w:right="1593"/>
    </w:pPr>
    <w:rPr>
      <w:sz w:val="24"/>
      <w:szCs w:val="16"/>
      <w:lang w:val="pl-PL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val="pl-PL" w:eastAsia="pl-PL"/>
    </w:rPr>
  </w:style>
  <w:style w:type="paragraph" w:styleId="Podtytu">
    <w:name w:val="Sub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77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0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GIW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lbanas</dc:creator>
  <cp:keywords/>
  <cp:lastModifiedBy>PIW Suwałki</cp:lastModifiedBy>
  <cp:revision>2</cp:revision>
  <cp:lastPrinted>2018-12-21T08:53:00Z</cp:lastPrinted>
  <dcterms:created xsi:type="dcterms:W3CDTF">2019-11-14T08:31:00Z</dcterms:created>
  <dcterms:modified xsi:type="dcterms:W3CDTF">2019-11-14T08:31:00Z</dcterms:modified>
</cp:coreProperties>
</file>